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B5" w:rsidRDefault="001B41B5" w:rsidP="001B41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4. Раздел. А.Н. Островский. Пьеса «Гроза».</w:t>
      </w:r>
    </w:p>
    <w:p w:rsidR="00325468" w:rsidRDefault="001B41B5" w:rsidP="001B41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Образ Катерины. Катерина в русской критике. Смысл заглавия пьесы.</w:t>
      </w:r>
    </w:p>
    <w:p w:rsidR="002018F2" w:rsidRDefault="00525C6F" w:rsidP="001B41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018F2">
        <w:rPr>
          <w:rFonts w:ascii="Times New Roman" w:hAnsi="Times New Roman" w:cs="Times New Roman"/>
          <w:sz w:val="28"/>
          <w:szCs w:val="28"/>
        </w:rPr>
        <w:t xml:space="preserve"> Ответьте устно на вопрос. Подготовьтесь к беседе по видеосвязи.</w:t>
      </w:r>
    </w:p>
    <w:p w:rsidR="002018F2" w:rsidRDefault="002018F2" w:rsidP="002018F2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О чем говорит имя главно</w:t>
      </w:r>
      <w:r w:rsidR="004B62DD">
        <w:rPr>
          <w:rFonts w:ascii="Times New Roman" w:hAnsi="Times New Roman" w:cs="Times New Roman"/>
          <w:i/>
          <w:sz w:val="28"/>
          <w:szCs w:val="28"/>
        </w:rPr>
        <w:t>й героини пьесы?</w:t>
      </w:r>
    </w:p>
    <w:p w:rsidR="002018F2" w:rsidRDefault="002018F2" w:rsidP="002018F2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Какие поступки и высказывания Катерины свидетельствуют о честности и искренности?</w:t>
      </w:r>
    </w:p>
    <w:p w:rsidR="002018F2" w:rsidRDefault="002018F2" w:rsidP="002018F2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 чем отличие чувства Катерины к Борису от чувства к ней Бориса?</w:t>
      </w:r>
    </w:p>
    <w:p w:rsidR="002018F2" w:rsidRDefault="002018F2" w:rsidP="002018F2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Ч</w:t>
      </w:r>
      <w:r w:rsidR="004B62DD">
        <w:rPr>
          <w:rFonts w:ascii="Times New Roman" w:hAnsi="Times New Roman" w:cs="Times New Roman"/>
          <w:i/>
          <w:sz w:val="28"/>
          <w:szCs w:val="28"/>
        </w:rPr>
        <w:t xml:space="preserve">ем вызван страх Катерины? </w:t>
      </w:r>
    </w:p>
    <w:p w:rsidR="002018F2" w:rsidRDefault="002018F2" w:rsidP="002018F2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Но ведь самоубийство по религиозным законам тоже грех. Почему же Катерина решается броситься с обрыва в Волгу?</w:t>
      </w:r>
    </w:p>
    <w:p w:rsidR="002018F2" w:rsidRDefault="002018F2" w:rsidP="002018F2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Смерть Катерины, по-вашему, свидетельствует о силе воли или слабости характера?</w:t>
      </w:r>
    </w:p>
    <w:p w:rsidR="002F4737" w:rsidRDefault="002F4737" w:rsidP="00981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Познакомьтесь со статьей Н.А. Добролюбова «Луч света в темном царстве». </w:t>
      </w:r>
      <w:r w:rsidR="00B12D7D">
        <w:rPr>
          <w:rFonts w:ascii="Times New Roman" w:hAnsi="Times New Roman" w:cs="Times New Roman"/>
          <w:sz w:val="28"/>
          <w:szCs w:val="28"/>
        </w:rPr>
        <w:t xml:space="preserve"> Ответьте </w:t>
      </w:r>
      <w:r w:rsidR="00B12D7D" w:rsidRPr="00F23FB1">
        <w:rPr>
          <w:rFonts w:ascii="Times New Roman" w:hAnsi="Times New Roman" w:cs="Times New Roman"/>
          <w:b/>
          <w:sz w:val="28"/>
          <w:szCs w:val="28"/>
        </w:rPr>
        <w:t xml:space="preserve">письменно </w:t>
      </w:r>
      <w:r w:rsidR="00B12D7D">
        <w:rPr>
          <w:rFonts w:ascii="Times New Roman" w:hAnsi="Times New Roman" w:cs="Times New Roman"/>
          <w:sz w:val="28"/>
          <w:szCs w:val="28"/>
        </w:rPr>
        <w:t>на вопрос (выписать цитаты из статьи):</w:t>
      </w:r>
    </w:p>
    <w:p w:rsidR="00515AE0" w:rsidRDefault="00B12D7D" w:rsidP="00515AE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478E">
        <w:rPr>
          <w:rFonts w:ascii="Times New Roman" w:hAnsi="Times New Roman" w:cs="Times New Roman"/>
          <w:i/>
          <w:sz w:val="28"/>
          <w:szCs w:val="28"/>
        </w:rPr>
        <w:t>Какую оценку образ</w:t>
      </w:r>
      <w:r>
        <w:rPr>
          <w:rFonts w:ascii="Times New Roman" w:hAnsi="Times New Roman" w:cs="Times New Roman"/>
          <w:i/>
          <w:sz w:val="28"/>
          <w:szCs w:val="28"/>
        </w:rPr>
        <w:t>у Катерины дает Н.А. Добролюбов в статье «Луч света в темном царстве»?</w:t>
      </w:r>
    </w:p>
    <w:p w:rsidR="0098165E" w:rsidRPr="0098165E" w:rsidRDefault="00B7058F" w:rsidP="00981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165E">
        <w:rPr>
          <w:rFonts w:ascii="Times New Roman" w:hAnsi="Times New Roman" w:cs="Times New Roman"/>
          <w:sz w:val="28"/>
          <w:szCs w:val="28"/>
        </w:rPr>
        <w:t>Прочитайте материал учебника, стр.</w:t>
      </w:r>
      <w:r>
        <w:rPr>
          <w:rFonts w:ascii="Times New Roman" w:hAnsi="Times New Roman" w:cs="Times New Roman"/>
          <w:sz w:val="28"/>
          <w:szCs w:val="28"/>
        </w:rPr>
        <w:t xml:space="preserve"> 137-151. Ответьте </w:t>
      </w:r>
      <w:r>
        <w:rPr>
          <w:rFonts w:ascii="Times New Roman" w:hAnsi="Times New Roman" w:cs="Times New Roman"/>
          <w:b/>
          <w:sz w:val="28"/>
          <w:szCs w:val="28"/>
        </w:rPr>
        <w:t xml:space="preserve">письменно </w:t>
      </w:r>
      <w:r>
        <w:rPr>
          <w:rFonts w:ascii="Times New Roman" w:hAnsi="Times New Roman" w:cs="Times New Roman"/>
          <w:sz w:val="28"/>
          <w:szCs w:val="28"/>
        </w:rPr>
        <w:t>на вопрос: «В чем смысл заглавия пьесы?»</w:t>
      </w:r>
    </w:p>
    <w:p w:rsidR="00B12D7D" w:rsidRPr="002F4737" w:rsidRDefault="00B12D7D" w:rsidP="002018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25C6F" w:rsidRPr="002018F2" w:rsidRDefault="00525C6F" w:rsidP="002018F2">
      <w:pPr>
        <w:rPr>
          <w:rFonts w:ascii="Times New Roman" w:hAnsi="Times New Roman" w:cs="Times New Roman"/>
          <w:sz w:val="28"/>
          <w:szCs w:val="28"/>
        </w:rPr>
      </w:pPr>
    </w:p>
    <w:sectPr w:rsidR="00525C6F" w:rsidRPr="002018F2" w:rsidSect="0032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41B5"/>
    <w:rsid w:val="001B41B5"/>
    <w:rsid w:val="002018F2"/>
    <w:rsid w:val="002F4737"/>
    <w:rsid w:val="00325468"/>
    <w:rsid w:val="004B62DD"/>
    <w:rsid w:val="00515AE0"/>
    <w:rsid w:val="00525C6F"/>
    <w:rsid w:val="0098165E"/>
    <w:rsid w:val="00B12D7D"/>
    <w:rsid w:val="00B7058F"/>
    <w:rsid w:val="00F2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10</cp:revision>
  <dcterms:created xsi:type="dcterms:W3CDTF">2020-09-15T06:00:00Z</dcterms:created>
  <dcterms:modified xsi:type="dcterms:W3CDTF">2020-09-15T06:58:00Z</dcterms:modified>
</cp:coreProperties>
</file>